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b19c" w14:textId="e4bb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Новоникольск ауылдық округі әкімінің 2022 жылғы 15 сәуірдегі № 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Новоникольск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облысы, Сандықтау ауданы, Меньшиковка ауылы, Новоникольск ауылдық округі, Меньшиковка ауылы жерлерінде жалпы алаңы 7,9 гектар "Ecil-Mining" жауапкершілігі шектеулі серіктестігіне жер учаскелерін алып қоймай, 5 жыл мерзімге қауымдық сервитут белгіленсін, оның ішінде жайылымдар 2,12 гектар, басқалары 5,78 гектар.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"Ecil-Mining" жауапкершілігі шектеулі серіктестігіне автожолды жобалау және салу мақсатында жер учаскесін пайдалану кезінде Қазақстан Республикасы заңнамасының талаптарын сақтау.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Новоникольск ауылдық округі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Е.Уткова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