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7b77" w14:textId="30e7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2021 жылғы 23 желтоқсандағы № 90/17-7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7 шілдедегі № 157/28-7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"2022-2024 жылдарға арналған аудандық бюджет туралы" 2021 жылғы 23 желтоқсандағы № 90/17-7 (Нормативтік құқықтық актілерді мемлекеттік тіркеу тізілімінде № 26201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47 186 171,5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3 474 126,3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37 216,0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43 664 829,2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50 002 636,9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70 527,0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238 914,0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168 387,0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-2 972 992,4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2 972 992,4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1 887 314,0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168 387,0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1 254 065,4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"Қосшы ауылдық округіне" деген сөздер "Тайтөбе ауылына" деген сөздермен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 7 шілде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 7 шілде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157/28-7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47 186 171,6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3 474 126,3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43 664 829,2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43 340 499,2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43 340 499,2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50 002 636,9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804 070,6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7 791 477,5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6 237 603,1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3 698 454,6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1 553 874,4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405 646,5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4 484 368,6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4 483 367,6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4 414 736,6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14 658 799,6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14 658 799,6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14 136 307,6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10 019 101,1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8 660 870,0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-2 972 992,4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2 972 992,4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157/28-7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9 884 567,0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5 067 607,0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0-26,4 километр "Воздвиженка-Зеленый Гай" KC-CL-28 аудандық маңызы бар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кірме жолынан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4 816 960,0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жаңа құрылысқа инженерлік желілерді абаттандыру және салу (жылумен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26 көп пәтерлі үйге инженерлік желілерді абаттандыру және салу (жылумен жабдықтау, сумен жабдықтау және кәріз, газбен жабдықтау, байланыс және сигнализация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26 көппәтерлі үйге инженерлік желілерді абаттандыру және салу (электрмен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абаттандыру және жаңа құрылыстарға инженерлік желілер (электрмен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көше-жол желісін салу (1-кезек)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көше-жол желісін салу (2-кезек)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157/28-7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 және ішкі көздерінің қаражатынан берілетін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7 482 997,2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3 652 995,9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соғыс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арнайы әлеуметтік қызмет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адамдарға арналған әлеуметтік оңалту орталығы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ауылындағы стадионды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Наурызбай батыр көшесі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спорт алаңын орнатуға, 8-ші көше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13 шағын ауданында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19 шағын ауданында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Қажымұкан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бас жоспарын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кіреберіс жолды күрделі жөндеуге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ауылына кіреберіс жолға қар ұстайтын қоршауын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ауылындағы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Отаутүскен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ауылындағы кентішілік жолдарды күрделі жөндеу" жобалық-сметалық құжаттамасын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 ауылындағы кентішілік жолдарды күрделі жөндеу" жобалық-сметалық құжаттамасын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селосының кентішілік жолдарын күрделі жөндеуге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323 439,6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ауылының көше-жол желісін орташа жөндеу (2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ауылының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Қараменді батыр ауылының көше-жол желісін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ауылының көше-жол желісін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ауылындағы жолдарды күтіп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жолдарды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қуаты тәулігіне 10 000 м3 тазарту құрылыстары кешенін күрделі жөндеуге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ауылының сумен жабдықтау жүйесін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құрылыстары мен су бұру жүйелерін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2022-2023 жылдарға арналған жылу беру маусымына дайындығына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қоқыстарды жою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Контейнерлік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2 133 162,5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абаттандыру және жаңа құрылыстарға инженерлік желілер (электрмен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жаңа құрылысқа инженерлік желілерді абаттандыру және салу (жылумен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ауылының сумен жабдықтау желілерін салу (Нұрлы Жер бағдарламасы бойынша)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дене шынықтыру-сауықтыру кешенінің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ауылында дене 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 электрмен жабдықтау (2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қайта қолдану жобасын байланыстыру, Софиевка ауылында мал қорымдарын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мәдениет үйінің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ауылындағы мәдениет үйінің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ауылындағы 365 орын мәдениет үйінің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ауылында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жобалық-сметалық құжаттама әзірлеу, газ құбыры мен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селосында газ тарату желілері мен газ құбырын тарту, жобалық-сметалық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ауылында жобалық-сметалық құжаттама әзірлеу,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 жобалық-сметалық құжаттама әзірлеу, жеткізуші газ құбыры мен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жобалық-сметалық құжаттама әзірлеу,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ауылында жобалық-сметалық құжаттама әзірлеу,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ауылында жобалық-сметалық құжаттама әзірлеу, газ құбыры мен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"Нұрлы" тұтыну кооперативінде жобалық-сметалық құжаттама әзірлеу,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әкімшілік ғимарат (Халыққа қызмет көрсету орталығы)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№ 1 учаскені, № 2 учаскені сумен жабдықтау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231 681,8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ауылындағы сумен жабдықтаудың таратушы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ауылындағы сумен жабдықтау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ауылында қолданыстағы схема бойынша сумен жабдықтаудың сыртқы желілері мен құрылыстарын реконструкциялау (магистральдық желілер)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"Родина ауылына кіреберіс" автомобиль жолында Есіл өзені арқылы өтетін көпір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ауылының көше-жол желісін салуға кешенді ведомстводан тыс сараптама жүргізе отырып,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көше-жол желісін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көше-жол желісін салу (1-кезек)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көше-жол желісін салу (2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Қажымұкан ауылында электрмен жабдықтау желілерін салуға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Нижне-Романовка кен орнынан Қосшы қаласына дейін су тарту құрылыстары мен су тартқышты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"Целиноград Су Арнасы" шаруашылық жүргізу құқығындағы мемлекеттік коммуналдық кәсіпорнының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жылу көздері мен жылу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көздерінің қаражатынан берілетін кредиттер,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157/28-7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2022 жылға арналған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19 828 088,0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берілетін нысаналы трансферт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10 478 193,0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ауылында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2 292 886,0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ауылында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№ 1 учаскені, № 2 учаскені сумен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ауылындағы жаңа учаскелерде сумен жабдықтаудың таратушы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 ауылындағы су құбыры желілерін қайта жаңарту және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342 682,0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ауылындағы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көше-жол желісін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1 056 706,0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селосында электрмен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ауылында электрмен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617 682,0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кепілдендірілген трансферт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9 349 895,0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"Күмісті жас"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ұйымдар: стационарлық және жартылай стационарлық үлгідегі медициналық-әлеуметтік мекемелер, үйде қызмет көрсету, уақытша болу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ауылында қолданыстағы схема бойынша сумен жабдықтаудың сыртқы желілері мен құрылыстарын қайта жаңарту (тарату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ауылындағы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ауылындағы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KC-CL-28 "Воздвиженка-Зеленый Гай" автомобиль жолын орташа жөндеу 0-26,4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ауылындағы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ауылындағы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1 152 868,0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ауылындағы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"Воздвиженка-Зеленый Гай" автожолындағы көпір құрылысын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электрмен жабдықтау желілерін салу (2-кезек)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