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2c40" w14:textId="c2a2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Жарлыкөл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216/38-7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Жарлыкөл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36 176,9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25 168,2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-2 213,2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2 213,2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2023 жылға арналған ауылдық округі бюджет кірістерінің құрамында облыстық бюджеттен берілетін нысаналы трансферттер 5-қосымшаға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19/3-8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87/13-8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19/3-8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