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ddd7" w14:textId="b9cd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2021 жылғы 28 желтоқсандағы № 7С-17/2 "2022-2024 жылдарға арналған Бурабай ауданы Бурабай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22 маусымдағы № 7С-24/1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2021 жылғы 28 желтоқсандағы № 7С-17/2 "2022-2024 жылдарға арналған Бурабай ауданы Бурабай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Бурабай кентінің 2022-2024 жылдарға арналған бюджеті тиісінше 1, 2 және 3-қосымшаларға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128011,5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46386,5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24053,6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54816,4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129853,2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-1841,7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1841,7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мәслихаттың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01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Бурабай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 күрделі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Пайдаланылмаған, толық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