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3a43" w14:textId="ec63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2021 жылғы 28 желтоқсандағы № 7С-17/8 "2022-2024 жылдарға арналған Бурабай ауданы Кенесары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30 қарашадағы № 7С-31/10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"2022-2024 жылдарға арналған Бурабай ауданы Кенесары ауылдық округінің бюджеті туралы" 2021 жылғы 28 желтоқсандағы № 7С-17/8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Бурабай ауданы Кенесары ауылдық округінің бюджеті тиісінше 1, 2 және 3-қосымшаларына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50700,0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10717,2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39982,8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51237,6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537,6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Кенесары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