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3746" w14:textId="1743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7С-17/10 "2022-2024 жылдарға арналған Бурабай ауданы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"2022-2024 жылдарға арналған Бурабай ауданы Ұрымқай ауылдық округінің бюджеті туралы" 2021 жылғы 28 желтоқсандағы № 7С-17/10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Бурабай ауданы Ұрымқай ауылдық округінің бюджеті тиісінше осы шешімнің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89765,5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79970,4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91738,1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1972,6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жазылсын, қазақ тіліндегі мәтіні өзгермейді;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Ұрымкай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