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1673" w14:textId="6201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145 "2022-2024 жылдарға арналған Ақкөл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8 сәуірдегі № 179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Ақкөл ауылдық округ бюджетін бекіту туралы" 2022 жылғы 11 қаңтардағы № 145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Ақкөл ауылдық округ бюджеті тиісінше 1, 2 және 3-қосымшаларға сәйкес, оның ішінде, 2022 жылға келесідей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24 197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–23 170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24 242,2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қантардағы № 145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