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f219" w14:textId="487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151 "2022-2024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Құмқұдық ауылдық округ бюджетін бекіту туралы" 2022 жылғы 11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Құмқұдық ауылдық округ бюджеті тиісінше 1, 2 және 3 қосымшаларға сәйкес, оның ішінде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