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b7c6" w14:textId="edcb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153 "2022–2024 жылдарға арналған Сарат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8 сәуірдегі № 186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Сарат ауылдық округ бюджетін бекіту туралы" 2022 жылғы 11 қаңтардағы № 153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Сарат ауылдық округ бюджеті тиісінше 1, 2 және 3 қосымшаларға сәйкес, оның ішінде 2022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22 210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21 287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22 249,2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39,2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39,2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186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қантардағы № 153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