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246b" w14:textId="7c42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141 "2022 – 2024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Әйке ауылдық округ бюджетін бекіту туралы" 2022 жылғы 11 қаңтардағы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Әйке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56 683,7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49 725,7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