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f865" w14:textId="313f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146 "2022 – 2024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21 маусымдағы № 208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Аралтоғай ауылдық округ бюджетін бекіту туралы" 2022 жылғы 11 қаңтардағы № 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Аралтоғай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36 190,2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33 584,2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36 384,9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