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816" w14:textId="951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2022 жылғы 11 қаңтардағы № 147 "2022-2024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Тұмабұлақ ауылдық округ бюджетін бекіту туралы" 2022 жылғы 11 қаңтардағы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Тұмабұлақ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29 455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