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de4f" w14:textId="c16d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148 "2022-2024 жылдарға арналған Жабасақ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21 маусымдағы № 210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Жабасақ ауылдық округ бюджетін бекіту туралы" 2022 жылғы 11 қаңтардағы № 148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Жабасақ ауылдық округ бюджеті тиісінше 1, 2 және 3 қосымшаларға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37269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–24850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Мәліметке және басшылыққа алып, Қазақстан Республикасының 2021 жылғы 2 желтоқсандағы "2022 –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жылғы 1 қаңтарынан бастап белгіленді: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Жабасақ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