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387d" w14:textId="b4d3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145 "2022-2024 жылдарға арналған 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Ақкөл ауылдық округ бюджетін бекіту туралы" 2022 жылғы 11 қаңтардағы № 145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–24 496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25 779,2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145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