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da3e" w14:textId="f70d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142 "2022 – 2024 жылдарға арналған Қарабұтақ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24 қарашадағы № 269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Қарабұтақ ауылдық округ бюджетін бекіту туралы" 2022 жылғы 11 қаңтардағы № 142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Қарабұтақ ауылдық округ бюджеті тиісінше 1, 2 және 3 қосымшаларға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123650,8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117234,8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123741,2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90,4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269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Қарабұтақ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