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e14bd" w14:textId="86e14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2022 жылғы 11 қаңтардағы № 149 "2022 – 2024 жылдарға арналған Жамбыл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2022 жылғы 24 қарашадағы № 276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"2022-2024 жылдарға арналған Жамбыл ауылдық округ бюджетін бекіту туралы" 2022 жылғы 11 қаңтардағы № 149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Жамбыл ауылдық округ бюджеті тиісінше 1, 2 және 3 қосымшаларға сәйкес, оның ішінде, 2022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31548,6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29381,6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31607,2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58,6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қарашадағы № 276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қантардағы № 149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Жамбыл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