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7fce" w14:textId="fbb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153 "2022– 2024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Сарат ауылдық округ бюджетін бекіту туралы" 2022 жылғы 11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Сарат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− 0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− 39,2мың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