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101f" w14:textId="8d31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126 "2022-2024 жылдарға арналған Қарабұлақ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152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Қарабұлақ ауылдық округ бюджетін бекіту туралы" 2021 жылғы 29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60 051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- 529,6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