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740d" w14:textId="4337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128 "2022-2024 жылдарға арналған Қарақұдық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14 наурыздағы № 154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Қарақұдық ауылдық округ бюджетін бекіту туралы" 2021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2022 жылғы 14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