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7d2f" w14:textId="44b7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131 "2022-2024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Сарықобда ауылдық округ бюджетін бекіту туралы" 2021 жылғы 29 желтоқсандағы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-169,3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169,3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169,3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