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e093" w14:textId="b8de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132 "2022-2024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Тамды ауылдық округ бюджетін бекіту туралы" 2021 жылғы 29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- 123,6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