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2f1f" w14:textId="6042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128 "2022-2024 жылдарға арналған Қарақұдық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22 маусымдағы № 184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Қарақұдық ауылдық округ бюджетін бекіту туралы" 2021 жылғы 29 желтоқсандағы № 128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Қарақұдық ауылдық округ бюджеті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46 138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