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e7e8" w14:textId="cdae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130 "2022-2024 жылдарға арналған Маржанбұлақ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22 маусымдағы № 186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Маржанбұлақ ауылдық округ бюджетін бекіту туралы" 2021 жылғы 29 желтоқсандағы № 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Маржанбұлақ ауылдық округ бюджеті 1,2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466 554,6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459 518,6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467 661,1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1 106,5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1 106,5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467 661,1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