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faa2" w14:textId="38ef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130 "2022-2024 жылдарға арналған Маржанбұлақ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22 маусымдағы № 186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"2022-2024 жылдарға арналған Маржанбұлақ ауылдық округ бюджетін бекіту туралы" 2021 жылғы 29 желтоқсандағы № 130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Маржанбұлақ ауылдық округ бюджеті 1,2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466 554,6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459 518,6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467 661,1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- 1 106,5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1 106,5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1 106,5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"2022-2024 жылдарға арналған республикалық бюджет туралы" Заңының (әрі қарай – Заңы)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36 018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37 389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Маржанбұлақ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467 661,1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