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f458" w14:textId="646f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131 "2022-2024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Сарықобда ауылдық округ бюджетін бекіту туралы" 2021 жылғы 29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Сарықобда ауылдық округ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