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cc57" w14:textId="4f8c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131 "2022-2024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Сарықобда ауылдық округ бюджетін бекіту туралы" 2021 жылғы 29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Сарықобда ауылдық округ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