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e3a76" w14:textId="94e3a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2021 жылғы 29 желтоқсандағы № 124 "2022-2024 жылдарға арналған Бесқоспа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2022 жылғы 30 қарашадағы № 227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Алға аудандық мәслихатының "2022-2024 жылдарға арналған Бесқоспа ауылдық округ бюджетін бекіту туралы" 2021 жылғы 29 желтоқсандағы № 124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2022-2024 жылдарға арналған Бесқоспа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53 323,8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4 475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-195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- 48 653,8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53 656,8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333мың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333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2022 жылғы 30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2021 жылғы 29 желтоқсандағы № 124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Бесқоспа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48 653,8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