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696c" w14:textId="44a6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130 "2022-2024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233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Маржанбұлақ ауылдық округ бюджетін бекіту туралы" 2021 жылғы 29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447 149,9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440 113,9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448 256,4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- 1106,5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