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73d3" w14:textId="9df7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131 "2022-2024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234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Сарықобда ауылдық округ бюджетін бекіту туралы" 2021 жылғы 29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32 204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169,3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- 169,3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