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d08d" w14:textId="1fad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134 "2022-2024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30 қарашадағы № 237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"2022-2024 жылдарға арналған Үшқұдық ауылдық округ бюджетін бекіту туралы" 2021 жылғы 29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56 992,2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54 721,2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57 092,8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