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b705" w14:textId="5d3b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Қарауылкелді ауылдық округінің бюджетін бекіту туралы" 2021 жылғы 28 желтоқсандағы № 105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6 мамырдағы № 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Қарауылкелді ауылдық округінің бюджетін бекіту туралы" 2021 жылғы 28 желтоқсандағы № 105 (нормативтік құқықтық актілерді мемлекеттік тіркеу Тізілімінде № 162741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Қарауылкелді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151 586,9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136 841,9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156 886,9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5 300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мамырдағы № 145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