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a2a" w14:textId="8e3f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Жаңажол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30 227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