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7c75c" w14:textId="927c7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Сартоғай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2022 жылғы 29 желтоқсандағы № 202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ың 2 тармақшасына және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Сартоғай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33 769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31 984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34 069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Байғанин аудандық мәслихатының 26.09.2023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"2023-2025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 еске және басшылыққа алынсын: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70 000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- 3 450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40 567 теңге болып белгіленгені ескерілсін.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Сартоғай ауылдық округінің бюджетіне аудандық бюджеттен берілетін субвенция көлемі 31 984 мың теңге сомасында бекітілсін.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202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Сартоғай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Байғанин аудандық мәслихатының 26.09.2023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202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Сартоғай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202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Сартоғай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