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e4a5" w14:textId="548e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"Ырғыз ауданында бөлек жергілікті қоғамдастық жиындарын өткізудің Қағидаларын бекіту туралы" 2014 жылғы 19 ақпандағы № 124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30 наурыздағы № 118 шешімі. Күші жойылды - Ақтөбе облысы Ырғыз аудандық мәслихатының 2023 жылғы 30 қазандағы № 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30.10.2023 № 63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"Ырғыз ауданында бөлек жергілікті қоғамдастық жиындарын өткізудің Қағидаларын бекіту туралы" 2014 жылғы 19 ақпандағы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№3816 болып тіркелген) төмендегідей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"Ырғыз ауданында жергілікті қоғамдастықтың бөлек жиындарын өткізудің қағидаларын бекіту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Ырғыз ауданында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аудандық мәслихатының 2022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ауданында жергілікті қоғамдастықтың бөлек жиындарын өткізудің Қағидалары 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Ырғыз ауданында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39–3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әзірленді және ауыл, ауылдық округ, көше, көппәтерлі тұрғын үй тұрғындарының жергілікті қоғамдастығының бөлек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көшелер, көппәтерлі тұрғын үйлер) бөлінеді.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ауылдық округтің әкімі шақырады және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ауылдық округ әкімі бұқаралық ақпарат құралдары арқылы немесе Ырғыз ауданы әкімдігінің irgizakimat@aktobe.gov.kz сайты арқылы олар өткізілетін күнге дейін күнтізбелік он күннен кешіктірмей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көше, көппәтерлі тұрғын үй шегінде бөлек жергілікті қоғамдастық жиынын өткізуді ауылдық округ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көшенің, көппәтерлі тұрғын үйдің қатысып отырған,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көше, көппәтерлі тұрғын үй тұрғындары өкілдерінің кандидатураларын 100 тұрғыннан 1 өкіл сандық құрамда бөлек жергілікті қоғамдастық жиынының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аудандық маңызы бар қала, ауыл, кент және ауылдық округ әкімінің аппаратына 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