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8719" w14:textId="eb98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31 желтоқсандағы № 93 "2022-2024 жылдарға арналған 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20 маусымдағы № 146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31 желтоқсандағы № 93 "2022-2024 жылдарға арналған Ырғыз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Ырғыз ауылдық округ бюджеті тиісінше 1, 2 және 3 қосымшаларға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544 344,4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34 300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508 964,4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559181,6мың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- 14 837,2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14 837,2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14 837,2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Ырғыз ауылдық округ бюджетінде аудандық бюджет арқылы республикалық, облыстық бюджеттерден және Қазақстан Республикасы Ұлттық қорынан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үйде қызмет көрсету жұмыскерлерінің жалақысын көтеруге –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– 301 318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Ырғыз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көрсетуге –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157 763,4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"20"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"31" 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544 344,4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508 964,4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508 964,4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508 964,4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- 14 837,2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