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f2ff" w14:textId="4f5f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94 "2022-2024 жылдарға арналған Аманкөл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14 қыркүйектегі № 164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94 "2022-2024 жылдарға арналған Аманкөл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14 қыркүйектегі № 163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мәслихаттың 2021 жылғы 31 желтоқсандағы № 94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пайдааланылмаған )нысаналы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