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2704" w14:textId="6a42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Тәуіп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30 желтоқсандағы № 202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Тәуіп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67 546,6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64 634,6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68 050,2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2022 жылғы 23 желтоқсандағы "2023–2025 жылдарға арналған Ырғыз аудандық бюджетін бекіту туралы" №187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аудандық бюджеттен Тәуіп ауылдық округ бюджетіне берілетін субвенция 31 551 мың теңге сомасында көзделді.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Тәуіп ауылдық округ бюджетінде аудандық бюджеттен ағымдағы нысаналы трансферттер түсетіні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– 2338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күрделі шығындарына – 12 294,6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18 451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Ырғыз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Тұрымов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желтоқсандағы № 202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Тәуіп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желтоқсандағы № 202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Тәуіп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желтоқсандағы № 187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Тәуіп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