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f42e" w14:textId="8cef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7 "2022-2024 жылдарға арналған Қос Ест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1 қарашадағы № 20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Қос Естек ауылдық округ бюджетін бекіту туралы" 2021 жылғы 30 желтоқсандағы № 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81 143,0" сандары "79 973,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7 978,0" сандары "76 80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2 081,9" сандары "80 912,1" сандарымен ауыстырылсы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21 қарашадағы № 2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