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b2dd" w14:textId="e3fb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134 "2022-2023 жылдарға арналған Жарық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наурыздағы № 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"2022-2024 жылдарға арналған Жарық ауылдық бюджетін бекіту туралы" 2021 жылғы 30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Жарық ауылдық округі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- 22 297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