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cefb" w14:textId="5d4c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119 "2022-2024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211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119 "2022-2024 жылдарға арналған Қобда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–227 314,9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- 0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215 075,9мың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–230 915,1мың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3600,2 мың теңге."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құркүйектегі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