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5d8a" w14:textId="e115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Бестау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- 30533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- 28 433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- 30555,1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Бестау ауылдық округінің бюджетіне берілген субвенциялар көлемі 22 350 мың.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