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5dd7" w14:textId="3a45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130 "2022-2024 жылдарға арналған Жем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8 сәуірдегі № 163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Жем қаласының бюджетін бекіту туралы" 2021 жылғы 30 желтоқсандағы № 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Жем қаласының бюджеті тиісінше 1, 2 және 3 қосымшаларға сәйкес, оның ішінде,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40 657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37 594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41 191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қаражаттың пайдаланатын қалдықтары – 534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сәуірдегі № 163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37 594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камтамасыз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қаражаладыру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