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e8b" w14:textId="c761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136 "2022-2024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Жұрын ауылдық округ бюджетін бекіту туралы" 2021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Жұрын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246 434,6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