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9102" w14:textId="1779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138 "2022-2024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8 сәуірдегі № 171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Қайыңды ауылдық округ бюджетін бекіту туралы" 2021 жылғы 30 желтоқсандағы № 138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Қайыңды ауылдық округ бюджеті тиісінше 1, 2 және 3 қосымшаларға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171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