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92d1" w14:textId="1e39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130 "2022-2024 жылдарға арналған Жем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25 сәуірдегі № 185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Жем қаласының бюджетін бекіту туралы" 2021 жылғы 30 желтоқсандағы № 130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Жем қаласының бюджеті тиісінше 1, 2 және 3 қосымшаларға сәйкес, оның ішінде,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42 157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42 691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қаражаттың пайдаланатын қалдықтары – 534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185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130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Жем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камтамасыз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қаражаладыру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