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bc4d" w14:textId="afbb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134 "2022-2024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25 сәуірдегі № 188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Еңбек ауылдық округ бюджетін бекіту туралы" 2021 жылғы 30 желтоқсандағы № 134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Еңбек ауылдық округі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52 652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52 978,2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–315,8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188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