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a39d" w14:textId="b51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134 "2022-2024 жылдарға арналған Еңбек ауылдық округ бюджетінбекіту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Еңбек ауылдық округ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Еңбек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62 988,2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