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d17b" w14:textId="8d2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136 "2022-2024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Жұрын ауылдық округ бюджетін бекіту туралы" 2021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270 453,6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