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7271" w14:textId="c097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133 "2022-2024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Батпақкөл ауылдық округ бюджетін бекіту туралы" 2021 жылғы 30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Батпақкөл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46 026,3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