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30de" w14:textId="8e23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138 "2022-2024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Қайыңды ауылдық округ бюджетін бекіту туралы" 2021 жылғы 30 желтоқсандағы № 138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Қайыңды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мүлукті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мүлукті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