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77db" w14:textId="a417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Алтықарасу ауылдық округ бюджетін бекіту туралы" 2021 жылғы 30 желтоқсандағы № 149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Алтықарасу ауылдық округ бюджетін бекіту туралы" 2021 жылғы 30 желтоқсандағы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66 837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1 027,1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Алтықарасу ауылдық округ бюджетінде аудандық бюджеттен 23 300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