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acd2" w14:textId="b73a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"2022–2024 жылдарға арналған Жақсымай ауылдық округ бюджетін бекіту туралы" 2021 жылғы 30 желтоқсандағы № 150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5 сәуірдегі № 17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2022–2024 жылдарға арналған Жақсымай ауылдық округ бюджетін бекіту туралы" 2021 жылғы 30 желтоқсандағы № 15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–2024 жылдарға арналған Жақсымай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14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2 14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5 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12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7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7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78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–1–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2022 жылға арналған Жақсымай ауылдық округ бюджетінде аудандық бюджеттен 16 115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Жақсымай ауылдық округ әкімінің шешімі негізінде айқындалады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ы 5 сәуірдегі № 17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5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қсым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